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E675" w14:textId="77777777" w:rsidR="00FF33E3" w:rsidRDefault="00FF33E3" w:rsidP="00350A5D">
      <w:pPr>
        <w:rPr>
          <w:sz w:val="24"/>
          <w:szCs w:val="24"/>
        </w:rPr>
      </w:pPr>
    </w:p>
    <w:p w14:paraId="3BD9ADE8" w14:textId="3F0F61D4" w:rsidR="00FF33E3" w:rsidRDefault="00FF33E3" w:rsidP="00FF33E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ED838DD" wp14:editId="74AFB95F">
            <wp:extent cx="5943600" cy="1820545"/>
            <wp:effectExtent l="0" t="0" r="0" b="8255"/>
            <wp:docPr id="1517801077" name="Picture 1" descr="A logo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01077" name="Picture 1" descr="A logo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FD9E" w14:textId="61D4CD6D" w:rsidR="00350A5D" w:rsidRDefault="00401744" w:rsidP="00FF33E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Sport Resource Team </w:t>
      </w:r>
      <w:r w:rsidR="001515B1">
        <w:rPr>
          <w:sz w:val="24"/>
          <w:szCs w:val="24"/>
        </w:rPr>
        <w:t>Member</w:t>
      </w:r>
    </w:p>
    <w:p w14:paraId="0D21E56B" w14:textId="2144D30B" w:rsidR="004B48DB" w:rsidRDefault="004B48DB" w:rsidP="00350A5D">
      <w:pPr>
        <w:rPr>
          <w:sz w:val="24"/>
          <w:szCs w:val="24"/>
        </w:rPr>
      </w:pPr>
      <w:r>
        <w:rPr>
          <w:sz w:val="24"/>
          <w:szCs w:val="24"/>
        </w:rPr>
        <w:t xml:space="preserve">The Sports Resource Team (SRT) is a highly valuable group of volunteers who help ensure that SOTN is providing meaningful sport competition opportunities for athletes, Unified partners and coaches. SRTs </w:t>
      </w:r>
      <w:r w:rsidR="00341562">
        <w:rPr>
          <w:sz w:val="24"/>
          <w:szCs w:val="24"/>
        </w:rPr>
        <w:t xml:space="preserve">work together as a group to provide the following: </w:t>
      </w:r>
    </w:p>
    <w:p w14:paraId="0282CC63" w14:textId="490B0B09" w:rsidR="001548DA" w:rsidRDefault="001548DA" w:rsidP="001548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Provides guidance</w:t>
      </w:r>
      <w:r w:rsidR="00CF6EC0">
        <w:rPr>
          <w:sz w:val="24"/>
          <w:szCs w:val="24"/>
        </w:rPr>
        <w:t>, resources</w:t>
      </w:r>
      <w:r>
        <w:rPr>
          <w:sz w:val="24"/>
          <w:szCs w:val="24"/>
        </w:rPr>
        <w:t xml:space="preserve"> and support to SOTN and coaches and area management teams regarding new sport development, coaches training, </w:t>
      </w:r>
      <w:r w:rsidR="00CF6EC0">
        <w:rPr>
          <w:sz w:val="24"/>
          <w:szCs w:val="24"/>
        </w:rPr>
        <w:t xml:space="preserve">rules, </w:t>
      </w:r>
      <w:r>
        <w:rPr>
          <w:sz w:val="24"/>
          <w:szCs w:val="24"/>
        </w:rPr>
        <w:t>competition management,</w:t>
      </w:r>
      <w:r w:rsidR="00401744">
        <w:rPr>
          <w:sz w:val="24"/>
          <w:szCs w:val="24"/>
        </w:rPr>
        <w:t xml:space="preserve"> event selection, Unified sport implementation, </w:t>
      </w:r>
      <w:r>
        <w:rPr>
          <w:sz w:val="24"/>
          <w:szCs w:val="24"/>
        </w:rPr>
        <w:t xml:space="preserve">etc. </w:t>
      </w:r>
    </w:p>
    <w:p w14:paraId="321A726C" w14:textId="6084A9F6" w:rsidR="001548DA" w:rsidRDefault="001548DA" w:rsidP="001548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Collaborates with SOTN sports staff to select and train appropriate sport referees or </w:t>
      </w:r>
      <w:proofErr w:type="gramStart"/>
      <w:r>
        <w:rPr>
          <w:sz w:val="24"/>
          <w:szCs w:val="24"/>
        </w:rPr>
        <w:t>officials</w:t>
      </w:r>
      <w:proofErr w:type="gramEnd"/>
      <w:r>
        <w:rPr>
          <w:sz w:val="24"/>
          <w:szCs w:val="24"/>
        </w:rPr>
        <w:t xml:space="preserve"> </w:t>
      </w:r>
    </w:p>
    <w:p w14:paraId="2E3BC36B" w14:textId="1D3C45CA" w:rsidR="001548DA" w:rsidRDefault="001548DA" w:rsidP="001548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Serves as sport expert at SOTN state-level Games – including</w:t>
      </w:r>
      <w:r w:rsidR="00CF6EC0">
        <w:rPr>
          <w:sz w:val="24"/>
          <w:szCs w:val="24"/>
        </w:rPr>
        <w:t xml:space="preserve"> guidance on</w:t>
      </w:r>
      <w:r>
        <w:rPr>
          <w:sz w:val="24"/>
          <w:szCs w:val="24"/>
        </w:rPr>
        <w:t xml:space="preserve"> venue selection, securing of appropriate equipment,</w:t>
      </w:r>
      <w:r w:rsidR="001515B1">
        <w:rPr>
          <w:sz w:val="24"/>
          <w:szCs w:val="24"/>
        </w:rPr>
        <w:t xml:space="preserve"> officials,</w:t>
      </w:r>
      <w:r>
        <w:rPr>
          <w:sz w:val="24"/>
          <w:szCs w:val="24"/>
        </w:rPr>
        <w:t xml:space="preserve"> </w:t>
      </w:r>
      <w:proofErr w:type="spellStart"/>
      <w:r w:rsidR="00CF6EC0">
        <w:rPr>
          <w:sz w:val="24"/>
          <w:szCs w:val="24"/>
        </w:rPr>
        <w:t>divisioning</w:t>
      </w:r>
      <w:proofErr w:type="spellEnd"/>
      <w:r w:rsidR="00CF6EC0">
        <w:rPr>
          <w:sz w:val="24"/>
          <w:szCs w:val="24"/>
        </w:rPr>
        <w:t xml:space="preserve">, rules, </w:t>
      </w:r>
      <w:r>
        <w:rPr>
          <w:sz w:val="24"/>
          <w:szCs w:val="24"/>
        </w:rPr>
        <w:t xml:space="preserve">competition schedule development, </w:t>
      </w:r>
      <w:r w:rsidR="00CF6EC0">
        <w:rPr>
          <w:sz w:val="24"/>
          <w:szCs w:val="24"/>
        </w:rPr>
        <w:t xml:space="preserve">post-Games </w:t>
      </w:r>
      <w:proofErr w:type="gramStart"/>
      <w:r w:rsidR="00CF6EC0">
        <w:rPr>
          <w:sz w:val="24"/>
          <w:szCs w:val="24"/>
        </w:rPr>
        <w:t>feedback</w:t>
      </w:r>
      <w:proofErr w:type="gramEnd"/>
      <w:r>
        <w:rPr>
          <w:sz w:val="24"/>
          <w:szCs w:val="24"/>
        </w:rPr>
        <w:t xml:space="preserve"> </w:t>
      </w:r>
    </w:p>
    <w:p w14:paraId="3E93A4FE" w14:textId="1F5DADA4" w:rsidR="00401744" w:rsidRDefault="00C21739" w:rsidP="001548D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collaboration with the SOTN sports department, acts as a trainer for coaches who are new to or continuing in the sport. This may include live and virtual </w:t>
      </w:r>
      <w:proofErr w:type="gramStart"/>
      <w:r>
        <w:rPr>
          <w:sz w:val="24"/>
          <w:szCs w:val="24"/>
        </w:rPr>
        <w:t>trainings</w:t>
      </w:r>
      <w:proofErr w:type="gramEnd"/>
      <w:r>
        <w:rPr>
          <w:sz w:val="24"/>
          <w:szCs w:val="24"/>
        </w:rPr>
        <w:t xml:space="preserve">, videos, and written guides. </w:t>
      </w:r>
    </w:p>
    <w:p w14:paraId="55B8D2E8" w14:textId="77777777" w:rsidR="001548DA" w:rsidRDefault="001548DA" w:rsidP="00CF6EC0">
      <w:pPr>
        <w:rPr>
          <w:sz w:val="24"/>
          <w:szCs w:val="24"/>
        </w:rPr>
      </w:pPr>
    </w:p>
    <w:p w14:paraId="5BD93A83" w14:textId="2F692E17" w:rsidR="00CF6EC0" w:rsidRDefault="001515B1" w:rsidP="00CF6EC0">
      <w:pPr>
        <w:rPr>
          <w:sz w:val="24"/>
          <w:szCs w:val="24"/>
        </w:rPr>
      </w:pPr>
      <w:r>
        <w:rPr>
          <w:sz w:val="24"/>
          <w:szCs w:val="24"/>
        </w:rPr>
        <w:t>SRT members</w:t>
      </w:r>
      <w:r w:rsidR="00CF6EC0">
        <w:rPr>
          <w:sz w:val="24"/>
          <w:szCs w:val="24"/>
        </w:rPr>
        <w:t xml:space="preserve"> should be: </w:t>
      </w:r>
    </w:p>
    <w:p w14:paraId="23507289" w14:textId="093EA7B7" w:rsidR="00CF6EC0" w:rsidRDefault="00CF6EC0" w:rsidP="00CF6EC0">
      <w:pPr>
        <w:pStyle w:val="NoSpacing"/>
        <w:rPr>
          <w:sz w:val="24"/>
          <w:szCs w:val="24"/>
        </w:rPr>
      </w:pPr>
      <w:r>
        <w:tab/>
      </w:r>
      <w:r w:rsidRPr="00CF6EC0">
        <w:rPr>
          <w:sz w:val="24"/>
          <w:szCs w:val="24"/>
        </w:rPr>
        <w:t>-Enthusiastic about chosen sport</w:t>
      </w:r>
    </w:p>
    <w:p w14:paraId="02D15600" w14:textId="4A092A03" w:rsidR="00CF6EC0" w:rsidRDefault="00CF6EC0" w:rsidP="001515B1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Knowledgable</w:t>
      </w:r>
      <w:proofErr w:type="spellEnd"/>
      <w:r>
        <w:rPr>
          <w:sz w:val="24"/>
          <w:szCs w:val="24"/>
        </w:rPr>
        <w:t xml:space="preserve"> about the </w:t>
      </w:r>
      <w:r w:rsidR="00401744">
        <w:rPr>
          <w:sz w:val="24"/>
          <w:szCs w:val="24"/>
        </w:rPr>
        <w:t>sport, including rules,</w:t>
      </w:r>
      <w:r w:rsidR="001515B1">
        <w:rPr>
          <w:sz w:val="24"/>
          <w:szCs w:val="24"/>
        </w:rPr>
        <w:t xml:space="preserve"> training methods, events, competition styles</w:t>
      </w:r>
      <w:r w:rsidR="00401744">
        <w:rPr>
          <w:sz w:val="24"/>
          <w:szCs w:val="24"/>
        </w:rPr>
        <w:t xml:space="preserve"> </w:t>
      </w:r>
    </w:p>
    <w:p w14:paraId="50080870" w14:textId="42BC4986" w:rsidR="00401744" w:rsidRDefault="00401744" w:rsidP="0040174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Knowledgable</w:t>
      </w:r>
      <w:proofErr w:type="spellEnd"/>
      <w:r>
        <w:rPr>
          <w:sz w:val="24"/>
          <w:szCs w:val="24"/>
        </w:rPr>
        <w:t xml:space="preserve"> or willing to learn about Special Olympics and/or working with individuals with ID</w:t>
      </w:r>
    </w:p>
    <w:p w14:paraId="11105B87" w14:textId="2B57007F" w:rsidR="00401744" w:rsidRDefault="00401744" w:rsidP="00CF6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-Willing and able to communicate regularly with SOTN staff and volunteers </w:t>
      </w:r>
    </w:p>
    <w:p w14:paraId="6E3049B0" w14:textId="5F994A31" w:rsidR="00401744" w:rsidRDefault="00401744" w:rsidP="00FF33E3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-Approximately 10-15 hours/month (on own schedule) plus presence at State Games (once per year)</w:t>
      </w:r>
    </w:p>
    <w:p w14:paraId="6B203A43" w14:textId="16C01F8E" w:rsidR="00CF6EC0" w:rsidRPr="00CF6EC0" w:rsidRDefault="00CF6EC0" w:rsidP="00CF6EC0">
      <w:pPr>
        <w:rPr>
          <w:sz w:val="24"/>
          <w:szCs w:val="24"/>
        </w:rPr>
      </w:pPr>
    </w:p>
    <w:sectPr w:rsidR="00CF6EC0" w:rsidRPr="00CF6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1FDC"/>
    <w:multiLevelType w:val="hybridMultilevel"/>
    <w:tmpl w:val="E7FA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01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5D"/>
    <w:rsid w:val="001515B1"/>
    <w:rsid w:val="001548DA"/>
    <w:rsid w:val="00182CD1"/>
    <w:rsid w:val="00341562"/>
    <w:rsid w:val="00350A5D"/>
    <w:rsid w:val="00401744"/>
    <w:rsid w:val="004B48DB"/>
    <w:rsid w:val="008E09DA"/>
    <w:rsid w:val="00C21739"/>
    <w:rsid w:val="00CF6EC0"/>
    <w:rsid w:val="00DC7080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9BCE1"/>
  <w15:chartTrackingRefBased/>
  <w15:docId w15:val="{4E87BA23-660F-429A-B5EB-9849C600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8DA"/>
    <w:pPr>
      <w:ind w:left="720"/>
      <w:contextualSpacing/>
    </w:pPr>
  </w:style>
  <w:style w:type="paragraph" w:styleId="NoSpacing">
    <w:name w:val="No Spacing"/>
    <w:uiPriority w:val="1"/>
    <w:qFormat/>
    <w:rsid w:val="00CF6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Mehren</dc:creator>
  <cp:keywords/>
  <dc:description/>
  <cp:lastModifiedBy>Victoria Mehren</cp:lastModifiedBy>
  <cp:revision>2</cp:revision>
  <dcterms:created xsi:type="dcterms:W3CDTF">2023-07-10T19:29:00Z</dcterms:created>
  <dcterms:modified xsi:type="dcterms:W3CDTF">2023-07-11T19:51:00Z</dcterms:modified>
</cp:coreProperties>
</file>